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9AAD" w14:textId="2A947FBB" w:rsidR="007F39B9" w:rsidRPr="003070D0" w:rsidRDefault="00B02A52" w:rsidP="00027BD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EDITAL Nº 002</w:t>
      </w:r>
      <w:r w:rsidR="007F39B9">
        <w:rPr>
          <w:rFonts w:ascii="Palatino Linotype" w:hAnsi="Palatino Linotype"/>
          <w:b/>
          <w:sz w:val="24"/>
          <w:szCs w:val="24"/>
        </w:rPr>
        <w:t>/2024</w:t>
      </w:r>
      <w:r w:rsidR="007F39B9" w:rsidRPr="003070D0">
        <w:rPr>
          <w:rFonts w:ascii="Palatino Linotype" w:hAnsi="Palatino Linotype"/>
          <w:b/>
          <w:sz w:val="24"/>
          <w:szCs w:val="24"/>
        </w:rPr>
        <w:t xml:space="preserve"> –</w:t>
      </w:r>
      <w:r w:rsidR="007F39B9">
        <w:rPr>
          <w:rFonts w:ascii="Palatino Linotype" w:hAnsi="Palatino Linotype"/>
          <w:b/>
          <w:sz w:val="24"/>
          <w:szCs w:val="24"/>
        </w:rPr>
        <w:t>- PNAB</w:t>
      </w:r>
    </w:p>
    <w:p w14:paraId="212C5F02" w14:textId="3D44A5CB" w:rsidR="00027BDE" w:rsidRDefault="007F39B9" w:rsidP="00027BD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CHAMAMENTO PUBLICO </w:t>
      </w:r>
      <w:r w:rsidR="00B02A52">
        <w:rPr>
          <w:rFonts w:ascii="Palatino Linotype" w:hAnsi="Palatino Linotype"/>
          <w:b/>
          <w:sz w:val="24"/>
          <w:szCs w:val="24"/>
        </w:rPr>
        <w:t xml:space="preserve">PREMIO DE PRODUÇÃO CULTURAL </w:t>
      </w:r>
      <w:r>
        <w:rPr>
          <w:rFonts w:ascii="Palatino Linotype" w:hAnsi="Palatino Linotype"/>
          <w:b/>
          <w:sz w:val="24"/>
          <w:szCs w:val="24"/>
        </w:rPr>
        <w:t xml:space="preserve">  </w:t>
      </w:r>
    </w:p>
    <w:p w14:paraId="05C890D4" w14:textId="4000C351" w:rsidR="00175896" w:rsidRPr="003070D0" w:rsidRDefault="007F39B9" w:rsidP="00027BD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070D0">
        <w:rPr>
          <w:rFonts w:ascii="Palatino Linotype" w:hAnsi="Palatino Linotype"/>
          <w:b/>
          <w:sz w:val="24"/>
          <w:szCs w:val="24"/>
        </w:rPr>
        <w:t xml:space="preserve">RESULTADO </w:t>
      </w:r>
      <w:r w:rsidR="00435F16">
        <w:rPr>
          <w:rFonts w:ascii="Palatino Linotype" w:hAnsi="Palatino Linotype"/>
          <w:b/>
          <w:sz w:val="24"/>
          <w:szCs w:val="24"/>
        </w:rPr>
        <w:t>PRELIMINAR DOS CLASSIFICADOS</w:t>
      </w:r>
    </w:p>
    <w:p w14:paraId="2258EA81" w14:textId="7235F16F" w:rsidR="00175896" w:rsidRPr="005D56C6" w:rsidRDefault="007F39B9" w:rsidP="007F39B9">
      <w:pPr>
        <w:jc w:val="both"/>
        <w:rPr>
          <w:rFonts w:ascii="Palatino Linotype" w:hAnsi="Palatino Linotype"/>
          <w:sz w:val="24"/>
          <w:szCs w:val="24"/>
        </w:rPr>
      </w:pPr>
      <w:r w:rsidRPr="005D56C6">
        <w:rPr>
          <w:rFonts w:ascii="Palatino Linotype" w:hAnsi="Palatino Linotype"/>
          <w:sz w:val="24"/>
          <w:szCs w:val="24"/>
        </w:rPr>
        <w:t xml:space="preserve">A </w:t>
      </w:r>
      <w:r w:rsidRPr="005D56C6">
        <w:rPr>
          <w:rFonts w:ascii="Palatino Linotype" w:hAnsi="Palatino Linotype"/>
          <w:b/>
          <w:sz w:val="24"/>
          <w:szCs w:val="24"/>
        </w:rPr>
        <w:t xml:space="preserve">PREFEITURA MUNICIPAL DE </w:t>
      </w:r>
      <w:r w:rsidR="005D56C6" w:rsidRPr="005D56C6">
        <w:rPr>
          <w:rFonts w:ascii="Palatino Linotype" w:hAnsi="Palatino Linotype"/>
          <w:b/>
          <w:sz w:val="24"/>
          <w:szCs w:val="24"/>
        </w:rPr>
        <w:t>SERRA BRANCA</w:t>
      </w:r>
      <w:r w:rsidRPr="005D56C6">
        <w:rPr>
          <w:rFonts w:ascii="Palatino Linotype" w:hAnsi="Palatino Linotype"/>
          <w:b/>
          <w:sz w:val="24"/>
          <w:szCs w:val="24"/>
        </w:rPr>
        <w:t xml:space="preserve"> - PB</w:t>
      </w:r>
      <w:r w:rsidRPr="005D56C6">
        <w:rPr>
          <w:rFonts w:ascii="Palatino Linotype" w:hAnsi="Palatino Linotype"/>
          <w:sz w:val="24"/>
          <w:szCs w:val="24"/>
        </w:rPr>
        <w:t xml:space="preserve">, através da Comissão de Coordenação, Acompanhamento e Fiscalização da PNAB – Política Nacional Aldir Blanc Instituída pela Portaria Nº </w:t>
      </w:r>
      <w:r w:rsidR="0049427C" w:rsidRPr="005D56C6">
        <w:rPr>
          <w:rFonts w:ascii="Palatino Linotype" w:hAnsi="Palatino Linotype"/>
          <w:b/>
          <w:sz w:val="24"/>
          <w:szCs w:val="24"/>
        </w:rPr>
        <w:t>0</w:t>
      </w:r>
      <w:r w:rsidR="009D14CA" w:rsidRPr="005D56C6">
        <w:rPr>
          <w:rFonts w:ascii="Palatino Linotype" w:hAnsi="Palatino Linotype"/>
          <w:b/>
          <w:sz w:val="24"/>
          <w:szCs w:val="24"/>
        </w:rPr>
        <w:t>50</w:t>
      </w:r>
      <w:r w:rsidRPr="005D56C6">
        <w:rPr>
          <w:rFonts w:ascii="Palatino Linotype" w:hAnsi="Palatino Linotype"/>
          <w:b/>
          <w:sz w:val="24"/>
          <w:szCs w:val="24"/>
        </w:rPr>
        <w:t>/2024</w:t>
      </w:r>
      <w:r w:rsidRPr="005D56C6">
        <w:rPr>
          <w:rFonts w:ascii="Palatino Linotype" w:hAnsi="Palatino Linotype"/>
          <w:sz w:val="24"/>
          <w:szCs w:val="24"/>
        </w:rPr>
        <w:t xml:space="preserve">, publicada no Diário Oficial do Município, em </w:t>
      </w:r>
      <w:r w:rsidR="005D56C6" w:rsidRPr="005D56C6">
        <w:rPr>
          <w:rFonts w:ascii="Palatino Linotype" w:hAnsi="Palatino Linotype"/>
          <w:b/>
          <w:sz w:val="24"/>
          <w:szCs w:val="24"/>
        </w:rPr>
        <w:t>23</w:t>
      </w:r>
      <w:r w:rsidRPr="005D56C6">
        <w:rPr>
          <w:rFonts w:ascii="Palatino Linotype" w:hAnsi="Palatino Linotype"/>
          <w:b/>
          <w:sz w:val="24"/>
          <w:szCs w:val="24"/>
        </w:rPr>
        <w:t xml:space="preserve"> de </w:t>
      </w:r>
      <w:r w:rsidR="000B40E6" w:rsidRPr="005D56C6">
        <w:rPr>
          <w:rFonts w:ascii="Palatino Linotype" w:hAnsi="Palatino Linotype"/>
          <w:b/>
          <w:sz w:val="24"/>
          <w:szCs w:val="24"/>
        </w:rPr>
        <w:t>maio</w:t>
      </w:r>
      <w:r w:rsidRPr="005D56C6">
        <w:rPr>
          <w:rFonts w:ascii="Palatino Linotype" w:hAnsi="Palatino Linotype"/>
          <w:b/>
          <w:sz w:val="24"/>
          <w:szCs w:val="24"/>
        </w:rPr>
        <w:t xml:space="preserve"> de 2024</w:t>
      </w:r>
      <w:r w:rsidRPr="005D56C6">
        <w:rPr>
          <w:rFonts w:ascii="Palatino Linotype" w:hAnsi="Palatino Linotype"/>
          <w:sz w:val="24"/>
          <w:szCs w:val="24"/>
        </w:rPr>
        <w:t xml:space="preserve">, de acordo com as disposições contidas no </w:t>
      </w:r>
      <w:r w:rsidR="00DC70E0" w:rsidRPr="005D56C6">
        <w:rPr>
          <w:rFonts w:ascii="Palatino Linotype" w:hAnsi="Palatino Linotype"/>
          <w:b/>
          <w:sz w:val="24"/>
          <w:szCs w:val="24"/>
        </w:rPr>
        <w:t>Edital Nº 002</w:t>
      </w:r>
      <w:r w:rsidRPr="005D56C6">
        <w:rPr>
          <w:rFonts w:ascii="Palatino Linotype" w:hAnsi="Palatino Linotype"/>
          <w:b/>
          <w:sz w:val="24"/>
          <w:szCs w:val="24"/>
        </w:rPr>
        <w:t>/2024</w:t>
      </w:r>
      <w:r w:rsidRPr="005D56C6">
        <w:rPr>
          <w:rFonts w:ascii="Palatino Linotype" w:hAnsi="Palatino Linotype"/>
          <w:sz w:val="24"/>
          <w:szCs w:val="24"/>
        </w:rPr>
        <w:t xml:space="preserve"> para Chamamento Público </w:t>
      </w:r>
      <w:r w:rsidR="00027BDE" w:rsidRPr="005D56C6">
        <w:rPr>
          <w:rFonts w:ascii="Palatino Linotype" w:hAnsi="Palatino Linotype"/>
          <w:sz w:val="24"/>
          <w:szCs w:val="24"/>
        </w:rPr>
        <w:t xml:space="preserve">de </w:t>
      </w:r>
      <w:r w:rsidR="00B02A52" w:rsidRPr="005D56C6">
        <w:rPr>
          <w:rFonts w:ascii="Palatino Linotype" w:hAnsi="Palatino Linotype"/>
          <w:sz w:val="24"/>
          <w:szCs w:val="24"/>
        </w:rPr>
        <w:t>Prêmio de Produção Cultural</w:t>
      </w:r>
      <w:r w:rsidRPr="005D56C6">
        <w:rPr>
          <w:rFonts w:ascii="Palatino Linotype" w:hAnsi="Palatino Linotype"/>
          <w:sz w:val="24"/>
          <w:szCs w:val="24"/>
        </w:rPr>
        <w:t xml:space="preserve">, em conformidade com a Lei nº 14.399, de 8 de julho de 2022, que Institui a Política Nacional Aldir Blanc de Fomento à Cultura e o Decreto nº 11.740, de 18 de outubro de 2023, torna público o resultado </w:t>
      </w:r>
      <w:r w:rsidR="00435F16" w:rsidRPr="005D56C6">
        <w:rPr>
          <w:rFonts w:ascii="Palatino Linotype" w:hAnsi="Palatino Linotype"/>
          <w:sz w:val="24"/>
          <w:szCs w:val="24"/>
        </w:rPr>
        <w:t>preliminar dos classificados</w:t>
      </w:r>
      <w:r w:rsidRPr="005D56C6">
        <w:rPr>
          <w:rFonts w:ascii="Palatino Linotype" w:hAnsi="Palatino Linotype"/>
          <w:sz w:val="24"/>
          <w:szCs w:val="24"/>
        </w:rPr>
        <w:t>, conforme tabela an</w:t>
      </w:r>
      <w:r w:rsidR="000A038C" w:rsidRPr="005D56C6">
        <w:rPr>
          <w:rFonts w:ascii="Palatino Linotype" w:hAnsi="Palatino Linotype"/>
          <w:sz w:val="24"/>
          <w:szCs w:val="24"/>
        </w:rPr>
        <w:t>exa.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3"/>
      </w:tblGrid>
      <w:tr w:rsidR="005D56C6" w:rsidRPr="005D56C6" w14:paraId="3251C0FF" w14:textId="77777777" w:rsidTr="00B02A52">
        <w:tc>
          <w:tcPr>
            <w:tcW w:w="14063" w:type="dxa"/>
            <w:shd w:val="clear" w:color="auto" w:fill="auto"/>
          </w:tcPr>
          <w:p w14:paraId="3279D94C" w14:textId="77777777" w:rsidR="005D56C6" w:rsidRDefault="007F39B9" w:rsidP="005D56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6C6">
              <w:rPr>
                <w:rFonts w:ascii="Palatino Linotype" w:hAnsi="Palatino Linotype"/>
                <w:b/>
                <w:sz w:val="24"/>
                <w:szCs w:val="24"/>
              </w:rPr>
              <w:t>PRAZO PARA A INTERPOSIÇÃO DE RECURSO</w:t>
            </w:r>
            <w:r w:rsidR="005D56C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14:paraId="0A5631E4" w14:textId="77777777" w:rsidR="005D56C6" w:rsidRDefault="007F39B9" w:rsidP="005D56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6C6">
              <w:rPr>
                <w:rFonts w:ascii="Palatino Linotype" w:hAnsi="Palatino Linotype"/>
                <w:b/>
                <w:sz w:val="24"/>
                <w:szCs w:val="24"/>
              </w:rPr>
              <w:t>NA FASE PRELIMINAR DE CLASSIFICAÇÃO</w:t>
            </w:r>
            <w:r w:rsidR="005D56C6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</w:p>
          <w:p w14:paraId="76A1A55C" w14:textId="079215AD" w:rsidR="007F39B9" w:rsidRPr="005D56C6" w:rsidRDefault="005D56C6" w:rsidP="005D56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5D56C6">
              <w:rPr>
                <w:rFonts w:ascii="Palatino Linotype" w:hAnsi="Palatino Linotype"/>
                <w:b/>
                <w:sz w:val="24"/>
                <w:szCs w:val="24"/>
              </w:rPr>
              <w:t>29 e 30</w:t>
            </w:r>
            <w:r w:rsidR="0049427C" w:rsidRPr="005D56C6">
              <w:rPr>
                <w:rFonts w:ascii="Palatino Linotype" w:hAnsi="Palatino Linotype"/>
                <w:b/>
                <w:sz w:val="24"/>
                <w:szCs w:val="24"/>
              </w:rPr>
              <w:t>/10</w:t>
            </w:r>
            <w:r w:rsidR="007F39B9" w:rsidRPr="005D56C6">
              <w:rPr>
                <w:rFonts w:ascii="Palatino Linotype" w:hAnsi="Palatino Linotype"/>
                <w:b/>
                <w:sz w:val="24"/>
                <w:szCs w:val="24"/>
              </w:rPr>
              <w:t>/2024</w:t>
            </w:r>
          </w:p>
        </w:tc>
      </w:tr>
    </w:tbl>
    <w:p w14:paraId="6EC5807E" w14:textId="21731FD5" w:rsidR="00175896" w:rsidRPr="005D56C6" w:rsidRDefault="00175896" w:rsidP="007F39B9">
      <w:pPr>
        <w:rPr>
          <w:rFonts w:ascii="Palatino Linotype" w:hAnsi="Palatino Linotype"/>
          <w:sz w:val="24"/>
          <w:szCs w:val="24"/>
        </w:rPr>
      </w:pPr>
    </w:p>
    <w:p w14:paraId="29895D35" w14:textId="1399ABB9" w:rsidR="000A038C" w:rsidRDefault="000A038C" w:rsidP="00027BDE">
      <w:pPr>
        <w:jc w:val="right"/>
        <w:rPr>
          <w:rFonts w:ascii="Palatino Linotype" w:hAnsi="Palatino Linotype"/>
          <w:b/>
        </w:rPr>
      </w:pPr>
      <w:r w:rsidRPr="005D56C6">
        <w:rPr>
          <w:rFonts w:ascii="Palatino Linotype" w:hAnsi="Palatino Linotype"/>
          <w:b/>
        </w:rPr>
        <w:t>COMISSÃO DE</w:t>
      </w:r>
      <w:r w:rsidR="004218CA" w:rsidRPr="005D56C6">
        <w:rPr>
          <w:rFonts w:ascii="Palatino Linotype" w:hAnsi="Palatino Linotype"/>
          <w:b/>
        </w:rPr>
        <w:t xml:space="preserve"> </w:t>
      </w:r>
      <w:r w:rsidRPr="005D56C6">
        <w:rPr>
          <w:rFonts w:ascii="Palatino Linotype" w:hAnsi="Palatino Linotype"/>
          <w:b/>
        </w:rPr>
        <w:t xml:space="preserve">COORDENAÇÃO </w:t>
      </w:r>
      <w:r w:rsidR="00027BDE" w:rsidRPr="005D56C6">
        <w:rPr>
          <w:rFonts w:ascii="Palatino Linotype" w:hAnsi="Palatino Linotype"/>
          <w:b/>
        </w:rPr>
        <w:t>ACOMPANHAMENTO E FISCALIZAÇÃO</w:t>
      </w:r>
    </w:p>
    <w:p w14:paraId="5D624C0D" w14:textId="77777777" w:rsidR="005D56C6" w:rsidRPr="005D56C6" w:rsidRDefault="005D56C6" w:rsidP="005D56C6">
      <w:pPr>
        <w:spacing w:after="0"/>
        <w:jc w:val="right"/>
        <w:rPr>
          <w:rFonts w:ascii="Palatino Linotype" w:hAnsi="Palatino Linotype"/>
          <w:b/>
        </w:rPr>
      </w:pPr>
      <w:r w:rsidRPr="005D56C6">
        <w:rPr>
          <w:rFonts w:ascii="Palatino Linotype" w:hAnsi="Palatino Linotype"/>
          <w:b/>
        </w:rPr>
        <w:t>KATRYNE DANTARA PEREIRA LEITÃO</w:t>
      </w:r>
    </w:p>
    <w:p w14:paraId="1F0C7C6C" w14:textId="77777777" w:rsidR="005D56C6" w:rsidRPr="005D56C6" w:rsidRDefault="005D56C6" w:rsidP="005D56C6">
      <w:pPr>
        <w:spacing w:after="0"/>
        <w:jc w:val="right"/>
        <w:rPr>
          <w:rFonts w:ascii="Palatino Linotype" w:hAnsi="Palatino Linotype"/>
          <w:b/>
        </w:rPr>
      </w:pPr>
      <w:r w:rsidRPr="005D56C6">
        <w:rPr>
          <w:rFonts w:ascii="Palatino Linotype" w:hAnsi="Palatino Linotype"/>
          <w:b/>
        </w:rPr>
        <w:t>ITALO HUGO LEITE BRITO</w:t>
      </w:r>
    </w:p>
    <w:p w14:paraId="095D8A7D" w14:textId="3D0E02B7" w:rsidR="005D56C6" w:rsidRPr="005D56C6" w:rsidRDefault="005D56C6" w:rsidP="005D56C6">
      <w:pPr>
        <w:spacing w:after="0"/>
        <w:jc w:val="right"/>
        <w:rPr>
          <w:rFonts w:ascii="Palatino Linotype" w:hAnsi="Palatino Linotype"/>
          <w:b/>
        </w:rPr>
      </w:pPr>
      <w:r w:rsidRPr="005D56C6">
        <w:rPr>
          <w:rFonts w:ascii="Palatino Linotype" w:hAnsi="Palatino Linotype"/>
          <w:b/>
        </w:rPr>
        <w:t>ELOYSA MARIA OLIVEIRA RODRIGUES MACIEL</w:t>
      </w:r>
    </w:p>
    <w:p w14:paraId="5C9D83C5" w14:textId="731846CD" w:rsidR="0070298C" w:rsidRDefault="0070298C" w:rsidP="005D56C6">
      <w:pPr>
        <w:spacing w:after="0"/>
        <w:rPr>
          <w:rFonts w:ascii="Palatino Linotype" w:hAnsi="Palatino Linotype"/>
          <w:b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642"/>
        <w:gridCol w:w="3966"/>
        <w:gridCol w:w="2126"/>
        <w:gridCol w:w="2128"/>
        <w:gridCol w:w="1486"/>
        <w:gridCol w:w="1206"/>
      </w:tblGrid>
      <w:tr w:rsidR="00CD3E80" w14:paraId="289C7965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1B36" w14:textId="77777777" w:rsidR="00B02A52" w:rsidRDefault="00B02A52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Nº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A721" w14:textId="77777777" w:rsidR="00B02A52" w:rsidRDefault="00B02A52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PROPONENTE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85E4" w14:textId="77777777" w:rsidR="00B02A52" w:rsidRDefault="00B02A52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3AB1" w14:textId="77777777" w:rsidR="00B02A52" w:rsidRDefault="00B02A52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CNPJ/CPF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815A" w14:textId="77777777" w:rsidR="00B02A52" w:rsidRDefault="00B02A52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CATEGORIA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26A7" w14:textId="77777777" w:rsidR="00B02A52" w:rsidRDefault="00B02A52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SITUAÇÃO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76B0" w14:textId="5E4FD090" w:rsidR="00B02A52" w:rsidRDefault="00B02A52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MOTIVO</w:t>
            </w:r>
          </w:p>
        </w:tc>
      </w:tr>
      <w:tr w:rsidR="00CD3E80" w14:paraId="52811B41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517" w14:textId="27BF186E" w:rsidR="009D14CA" w:rsidRPr="00567D6E" w:rsidRDefault="00567D6E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3A2" w14:textId="31440A82" w:rsidR="009D14CA" w:rsidRPr="00567D6E" w:rsidRDefault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da Conceição Pereira Mota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67F" w14:textId="1BC1D897" w:rsidR="009D14CA" w:rsidRPr="00567D6E" w:rsidRDefault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 Geração para Geração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50A" w14:textId="27B9BA94" w:rsidR="009D14CA" w:rsidRPr="00567D6E" w:rsidRDefault="00567D6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 w:rsidR="00F96453">
              <w:rPr>
                <w:rFonts w:ascii="Palatino Linotype" w:hAnsi="Palatino Linotype"/>
                <w:bCs/>
              </w:rPr>
              <w:t>630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 w:rsidR="00F96453">
              <w:rPr>
                <w:rFonts w:ascii="Palatino Linotype" w:hAnsi="Palatino Linotype"/>
                <w:bCs/>
              </w:rPr>
              <w:t>338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598" w14:textId="459B9ADA" w:rsidR="009D14CA" w:rsidRPr="00567D6E" w:rsidRDefault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6E3" w14:textId="59F1836C" w:rsidR="009D14CA" w:rsidRPr="00567D6E" w:rsidRDefault="00567D6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72B" w14:textId="214BAD7D" w:rsidR="009D14CA" w:rsidRPr="00567D6E" w:rsidRDefault="00567D6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F96453" w14:paraId="6A70FD69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290" w14:textId="75576284" w:rsidR="00F96453" w:rsidRDefault="00F96453" w:rsidP="00F96453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E83" w14:textId="5EF6102D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Simone da Silva Nunes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FB3" w14:textId="4B88DCA3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Mãos Que Tecem Sonhos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675" w14:textId="233C1A75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010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104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5DF1" w14:textId="730AFF97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E8E" w14:textId="07FC3BF8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CC8" w14:textId="72955329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F96453" w14:paraId="1323C764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5B1" w14:textId="7A8CBEA0" w:rsidR="00F96453" w:rsidRDefault="00F96453" w:rsidP="00F96453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26A" w14:textId="39896F2F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José Mota da Silva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18C" w14:textId="2A3D36EE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 com Cerâmica de Barro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E48" w14:textId="5B4CBB99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177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124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4C1" w14:textId="6B6DD02C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65C" w14:textId="6ED816CD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4BD" w14:textId="72EFA92F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F96453" w14:paraId="479CE5D5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C68" w14:textId="07C6ABD1" w:rsidR="00F96453" w:rsidRDefault="00F96453" w:rsidP="00F96453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4B8" w14:textId="3757E14C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Regina Gonçalves de Lima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1B" w14:textId="1229135F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RL Feitos a Mão e Com Muito Amor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129" w14:textId="4A529660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823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204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180" w14:textId="4188B156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302" w14:textId="340818EB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923" w14:textId="35B0BFB2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F96453" w14:paraId="7A7A48BE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F77" w14:textId="47FC9A33" w:rsidR="00F96453" w:rsidRDefault="00F96453" w:rsidP="00F96453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lastRenderedPageBreak/>
              <w:t>05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8A1" w14:textId="3CC3047F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Jane Maria Alves de Sousa Félix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E81" w14:textId="15C2C3FB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Mãos no Barro: Esculpindo Cultura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8C9" w14:textId="59C66049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911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327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C7A" w14:textId="51E61F44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CC5" w14:textId="044A6227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358" w14:textId="34A41B9B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F96453" w14:paraId="7FB7E854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A32" w14:textId="6725766A" w:rsidR="00F96453" w:rsidRDefault="00F96453" w:rsidP="00F96453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5A0" w14:textId="487D16DF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da Conceição Ribeiro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D37" w14:textId="34CEC978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CR Tesoura em Ação e Com Coração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267" w14:textId="5393C657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495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224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E78" w14:textId="579EACD2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C27" w14:textId="7D58C715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D61" w14:textId="51DA65D1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F96453" w14:paraId="04682E41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E45" w14:textId="7AC4D7BF" w:rsidR="00F96453" w:rsidRDefault="00F96453" w:rsidP="00F96453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CE0" w14:textId="400A72E8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Eliana Aires da Silva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C82" w14:textId="1987A046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Mistura Oficinas com Crianças e Adolescentes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45E" w14:textId="292A19D4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138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491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C60" w14:textId="6AB0DA7E" w:rsidR="00F96453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41A" w14:textId="1DBB1540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B46" w14:textId="2D2B0D4C" w:rsidR="00F96453" w:rsidRPr="00567D6E" w:rsidRDefault="00F96453" w:rsidP="00F96453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1ADBF089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30D" w14:textId="6B4307A2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ABB" w14:textId="3C72B2E5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Gercineide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Gonzaga de Farias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A79" w14:textId="4E2E7044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Sonhos em Feltro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2D3" w14:textId="47FFA7D2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310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804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6D8" w14:textId="34EB168D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18F" w14:textId="39CCF025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5CE" w14:textId="06259BE1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4828EA38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37E" w14:textId="0D3A0D3B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C92" w14:textId="010CE694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de Lourdes Cabral Santos Aires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A5C" w14:textId="37A239F8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 em Fibras Naturais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5DC" w14:textId="3DC38BEA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756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804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BF9" w14:textId="2C27B443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49A" w14:textId="0A3B457C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F9B" w14:textId="1EE5630A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34ED7DED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828" w14:textId="4D541942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055" w14:textId="3F4E37D9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do Socorro Pereira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2A4" w14:textId="3FC99D7D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Barro Manual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52D" w14:textId="6A370818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704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518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0A6" w14:textId="6A364084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6DB" w14:textId="3E55FF04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C06" w14:textId="042507FC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7C68A7CA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1E5" w14:textId="6F61A9BE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F3B" w14:textId="61FB3A95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Telma Ribeiro da Silva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763" w14:textId="3230D652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Mandalas que Transformam: Mandalas na Escola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958" w14:textId="3E56B452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189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274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0A5" w14:textId="071E9AEC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E2A" w14:textId="3C29FABE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241" w14:textId="31852EE7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23EF48D8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24E" w14:textId="46455ABC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1168" w14:textId="2D1594D1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de Fátima Pereira de Brito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007" w14:textId="711815BB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Cerâmica Tradicional de Serra Branca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FF0" w14:textId="78E0D171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179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464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A64" w14:textId="71D6D012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739" w14:textId="58F947D6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A26" w14:textId="6E45BBF9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49EDFDBD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EA0" w14:textId="15EBBC13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22D" w14:textId="1D47A980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do Carmo Caldeira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7DB" w14:textId="28E385B5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Mãos Habilidosas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62E" w14:textId="04881250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757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894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057" w14:textId="2C3C3C59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AFB" w14:textId="1DE3F727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CB3" w14:textId="4D8D5E52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0DE083BB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8CA" w14:textId="6713C10C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34B" w14:textId="10881FE4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Leônia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Lima de Queiroz Araújo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9C7" w14:textId="4E22FD0A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 Sustentável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6B6" w14:textId="0A2FBDB4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437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264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1C7" w14:textId="136243BE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B14" w14:textId="3BCD836D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BAA" w14:textId="5637B74D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0E0EF546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67D" w14:textId="44B4536F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03F" w14:textId="63D4D880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Lucineide Lima de Queiros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DDF" w14:textId="1A1F3514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Chaveiros, Porta Retrato em </w:t>
            </w:r>
            <w:proofErr w:type="spellStart"/>
            <w:r>
              <w:rPr>
                <w:rFonts w:ascii="Palatino Linotype" w:hAnsi="Palatino Linotype"/>
                <w:bCs/>
              </w:rPr>
              <w:t>Perólas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e Macramê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DCF" w14:textId="3E9B1A27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712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444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A52" w14:textId="50CC1923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9C0" w14:textId="40ED3113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C0D" w14:textId="66808C2D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3BDFEF06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372" w14:textId="219E0F4F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CBF" w14:textId="31827D61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Rita de Cássia Pereira Mota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4EF" w14:textId="53198949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Tradição em Forma de Arte Cerâmica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7C" w14:textId="62C03F1F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309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108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28A" w14:textId="72033E8D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4E57" w14:textId="0183A747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103" w14:textId="32B5129B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0279546C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7C0" w14:textId="39C9E791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CBA" w14:textId="1677BA77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Lucineide Guilhermino Gonzaga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C75" w14:textId="1C5C6425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Decoração de Uma Boneca de Noiva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2AA" w14:textId="792E68B2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702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104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30A" w14:textId="2C860C80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1B7" w14:textId="2D9A62B1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D1B" w14:textId="16C8F220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493D283D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C11" w14:textId="37E8418A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AE6" w14:textId="017A12E1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Maria José Rodrigues Pereira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86B" w14:textId="13292AC6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Simplesmente Mulher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2B3" w14:textId="2863BABD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431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074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EDA" w14:textId="4878D251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229" w14:textId="5E295A72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4E0" w14:textId="737FAC44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C21DE9" w14:paraId="18E9F534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BA4" w14:textId="12D2B3CE" w:rsidR="00C21DE9" w:rsidRDefault="00C21DE9" w:rsidP="00C21DE9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93F" w14:textId="1B8DCFDB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Ivaneide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Rodrigues Pereira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EDF" w14:textId="3D055DF8" w:rsidR="00C21DE9" w:rsidRDefault="007C4BBE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Boneca de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890" w14:textId="59B5216F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879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424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734" w14:textId="6C119924" w:rsidR="00C21DE9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Artesanato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607" w14:textId="7A2CE49F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6F7" w14:textId="274BB335" w:rsidR="00C21DE9" w:rsidRPr="00567D6E" w:rsidRDefault="00C21DE9" w:rsidP="00C21DE9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7C4BBE" w14:paraId="498860AD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BCD" w14:textId="431350F0" w:rsidR="007C4BBE" w:rsidRDefault="007C4BBE" w:rsidP="007C4BBE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4E8" w14:textId="69BDEEB2" w:rsidR="007C4BBE" w:rsidRDefault="007C4BBE" w:rsidP="007C4BB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Walker Lopes de Queiroz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586" w14:textId="568C0E1F" w:rsidR="007C4BBE" w:rsidRDefault="007C4BBE" w:rsidP="007C4BB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Banda Igor Queiroz e </w:t>
            </w:r>
            <w:proofErr w:type="spellStart"/>
            <w:r>
              <w:rPr>
                <w:rFonts w:ascii="Palatino Linotype" w:hAnsi="Palatino Linotype"/>
                <w:bCs/>
              </w:rPr>
              <w:t>Walkin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do </w:t>
            </w:r>
            <w:proofErr w:type="spellStart"/>
            <w:r>
              <w:rPr>
                <w:rFonts w:ascii="Palatino Linotype" w:hAnsi="Palatino Linotype"/>
                <w:bCs/>
              </w:rPr>
              <w:t>Acordeon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F71" w14:textId="714A4B66" w:rsidR="007C4BBE" w:rsidRPr="00567D6E" w:rsidRDefault="007C4BBE" w:rsidP="007C4BB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380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784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BF8" w14:textId="44B97822" w:rsidR="007C4BBE" w:rsidRDefault="007C4BBE" w:rsidP="007C4BB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Banda de Forró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298" w14:textId="6B49C089" w:rsidR="007C4BBE" w:rsidRPr="00567D6E" w:rsidRDefault="007C4BBE" w:rsidP="007C4BB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178" w14:textId="076C383E" w:rsidR="007C4BBE" w:rsidRPr="00567D6E" w:rsidRDefault="007C4BBE" w:rsidP="007C4BBE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  <w:tr w:rsidR="005D56C6" w14:paraId="3B5C123E" w14:textId="77777777" w:rsidTr="003A5A5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ECB" w14:textId="286B0F7D" w:rsidR="005D56C6" w:rsidRDefault="005D56C6" w:rsidP="005D56C6">
            <w:pPr>
              <w:spacing w:after="0"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583" w14:textId="6F06B7ED" w:rsidR="005D56C6" w:rsidRDefault="005D56C6" w:rsidP="005D56C6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Carlos Alberto Rodrigues Morais Júnior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E7F" w14:textId="6FCAE29A" w:rsidR="005D56C6" w:rsidRDefault="005D56C6" w:rsidP="005D56C6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Aulas de Capoeira para todas as 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1AF" w14:textId="5564102D" w:rsidR="005D56C6" w:rsidRPr="00567D6E" w:rsidRDefault="005D56C6" w:rsidP="005D56C6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***.</w:t>
            </w:r>
            <w:r>
              <w:rPr>
                <w:rFonts w:ascii="Palatino Linotype" w:hAnsi="Palatino Linotype"/>
                <w:bCs/>
              </w:rPr>
              <w:t>830</w:t>
            </w:r>
            <w:r w:rsidRPr="00567D6E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>874</w:t>
            </w:r>
            <w:r w:rsidRPr="00567D6E">
              <w:rPr>
                <w:rFonts w:ascii="Palatino Linotype" w:hAnsi="Palatino Linotype"/>
                <w:bCs/>
              </w:rPr>
              <w:t>-**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593" w14:textId="1846D57C" w:rsidR="005D56C6" w:rsidRDefault="005D56C6" w:rsidP="005D56C6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Grupo de Capoeira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409" w14:textId="35E64251" w:rsidR="005D56C6" w:rsidRPr="00567D6E" w:rsidRDefault="005D56C6" w:rsidP="005D56C6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Habilitado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BDE" w14:textId="5D8AEB46" w:rsidR="005D56C6" w:rsidRPr="00567D6E" w:rsidRDefault="005D56C6" w:rsidP="005D56C6">
            <w:pPr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567D6E">
              <w:rPr>
                <w:rFonts w:ascii="Palatino Linotype" w:hAnsi="Palatino Linotype"/>
                <w:bCs/>
              </w:rPr>
              <w:t>-</w:t>
            </w:r>
          </w:p>
        </w:tc>
      </w:tr>
    </w:tbl>
    <w:p w14:paraId="44BC0E56" w14:textId="77777777" w:rsidR="009D14CA" w:rsidRDefault="009D14CA" w:rsidP="00B02A5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10BE891" w14:textId="77777777" w:rsidR="005D56C6" w:rsidRDefault="005D56C6" w:rsidP="00B02A5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2DC3D580" w14:textId="27C4B978" w:rsidR="00B02A52" w:rsidRPr="00EE2C57" w:rsidRDefault="00B02A52" w:rsidP="00B02A52">
      <w:pPr>
        <w:jc w:val="right"/>
        <w:rPr>
          <w:rFonts w:ascii="Palatino Linotype" w:hAnsi="Palatino Linotype"/>
          <w:b/>
          <w:sz w:val="24"/>
          <w:szCs w:val="24"/>
        </w:rPr>
      </w:pPr>
      <w:r w:rsidRPr="00EE2C57">
        <w:rPr>
          <w:rFonts w:ascii="Palatino Linotype" w:hAnsi="Palatino Linotype"/>
          <w:b/>
          <w:sz w:val="24"/>
          <w:szCs w:val="24"/>
        </w:rPr>
        <w:lastRenderedPageBreak/>
        <w:t>PARECERISTAS</w:t>
      </w:r>
    </w:p>
    <w:p w14:paraId="20FBFFB6" w14:textId="3904C24B" w:rsidR="005D56C6" w:rsidRDefault="005D56C6" w:rsidP="00B02A52">
      <w:pPr>
        <w:spacing w:after="0"/>
        <w:jc w:val="right"/>
        <w:rPr>
          <w:rFonts w:ascii="Palatino Linotype" w:hAnsi="Palatino Linotype"/>
          <w:b/>
          <w:sz w:val="24"/>
          <w:szCs w:val="24"/>
        </w:rPr>
      </w:pPr>
      <w:r w:rsidRPr="005D56C6">
        <w:rPr>
          <w:rFonts w:ascii="Palatino Linotype" w:hAnsi="Palatino Linotype"/>
          <w:b/>
          <w:sz w:val="24"/>
          <w:szCs w:val="24"/>
        </w:rPr>
        <w:t>Alice Monteiro Lima</w:t>
      </w:r>
    </w:p>
    <w:p w14:paraId="22385F94" w14:textId="1B8A3ABC" w:rsidR="00B02A52" w:rsidRPr="00EE2C57" w:rsidRDefault="009D14CA" w:rsidP="00B02A52">
      <w:pPr>
        <w:spacing w:after="0"/>
        <w:jc w:val="right"/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Allef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</w:rPr>
        <w:t>Connery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Ferreira Câmara Martins </w:t>
      </w:r>
    </w:p>
    <w:p w14:paraId="07D06063" w14:textId="00E5D075" w:rsidR="003023F8" w:rsidRDefault="00B02A52" w:rsidP="003A5A57">
      <w:pPr>
        <w:spacing w:after="0"/>
        <w:jc w:val="right"/>
        <w:rPr>
          <w:rFonts w:ascii="Palatino Linotype" w:hAnsi="Palatino Linotype"/>
          <w:b/>
          <w:sz w:val="24"/>
          <w:szCs w:val="24"/>
        </w:rPr>
      </w:pPr>
      <w:r w:rsidRPr="00EE2C57">
        <w:rPr>
          <w:rFonts w:ascii="Palatino Linotype" w:hAnsi="Palatino Linotype"/>
          <w:b/>
          <w:sz w:val="24"/>
          <w:szCs w:val="24"/>
        </w:rPr>
        <w:t>Beatriz Augusta Costa Vieira Trovão</w:t>
      </w:r>
    </w:p>
    <w:p w14:paraId="0B7ABA73" w14:textId="5C129C2E" w:rsidR="005D56C6" w:rsidRDefault="005D56C6" w:rsidP="003A5A57">
      <w:pPr>
        <w:spacing w:after="0"/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Fanny Veiga Rodrigues</w:t>
      </w:r>
    </w:p>
    <w:p w14:paraId="50FE7F01" w14:textId="77777777" w:rsidR="005D56C6" w:rsidRDefault="005D56C6" w:rsidP="003A5A57">
      <w:pPr>
        <w:spacing w:after="0"/>
        <w:jc w:val="right"/>
        <w:rPr>
          <w:rFonts w:ascii="Palatino Linotype" w:hAnsi="Palatino Linotype"/>
          <w:b/>
          <w:sz w:val="24"/>
          <w:szCs w:val="24"/>
        </w:rPr>
      </w:pPr>
    </w:p>
    <w:p w14:paraId="7A3836A0" w14:textId="77777777" w:rsidR="005D56C6" w:rsidRPr="003A5A57" w:rsidRDefault="005D56C6" w:rsidP="003A5A57">
      <w:pPr>
        <w:spacing w:after="0"/>
        <w:jc w:val="right"/>
        <w:rPr>
          <w:rFonts w:ascii="Palatino Linotype" w:hAnsi="Palatino Linotype"/>
          <w:b/>
          <w:sz w:val="24"/>
          <w:szCs w:val="24"/>
        </w:rPr>
      </w:pPr>
    </w:p>
    <w:p w14:paraId="5B9851D2" w14:textId="528347BE" w:rsidR="000B40E6" w:rsidRDefault="00F96453" w:rsidP="009D14CA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Serra Branca</w:t>
      </w:r>
      <w:r w:rsidR="000B40E6">
        <w:rPr>
          <w:rFonts w:ascii="Palatino Linotype" w:hAnsi="Palatino Linotype"/>
          <w:sz w:val="24"/>
          <w:szCs w:val="24"/>
        </w:rPr>
        <w:t xml:space="preserve"> - PB, </w:t>
      </w:r>
      <w:r w:rsidR="005D56C6">
        <w:rPr>
          <w:rFonts w:ascii="Palatino Linotype" w:hAnsi="Palatino Linotype"/>
          <w:b/>
          <w:sz w:val="24"/>
          <w:szCs w:val="24"/>
        </w:rPr>
        <w:t>28</w:t>
      </w:r>
      <w:r w:rsidR="000B40E6">
        <w:rPr>
          <w:rFonts w:ascii="Palatino Linotype" w:hAnsi="Palatino Linotype"/>
          <w:b/>
          <w:sz w:val="24"/>
          <w:szCs w:val="24"/>
        </w:rPr>
        <w:t xml:space="preserve"> de outubro </w:t>
      </w:r>
      <w:r w:rsidR="000B40E6" w:rsidRPr="009872C6">
        <w:rPr>
          <w:rFonts w:ascii="Palatino Linotype" w:hAnsi="Palatino Linotype"/>
          <w:b/>
          <w:sz w:val="24"/>
          <w:szCs w:val="24"/>
        </w:rPr>
        <w:t>de 2024</w:t>
      </w:r>
      <w:r w:rsidR="000B40E6" w:rsidRPr="009872C6">
        <w:rPr>
          <w:rFonts w:ascii="Palatino Linotype" w:hAnsi="Palatino Linotype"/>
          <w:sz w:val="24"/>
          <w:szCs w:val="24"/>
        </w:rPr>
        <w:t>.</w:t>
      </w:r>
    </w:p>
    <w:p w14:paraId="2DFE4518" w14:textId="0EAD7433" w:rsidR="009D14CA" w:rsidRDefault="009D14CA" w:rsidP="009D14CA">
      <w:pPr>
        <w:jc w:val="center"/>
        <w:rPr>
          <w:rFonts w:ascii="Palatino Linotype" w:hAnsi="Palatino Linotype"/>
          <w:sz w:val="24"/>
          <w:szCs w:val="24"/>
        </w:rPr>
      </w:pPr>
    </w:p>
    <w:p w14:paraId="69F6B461" w14:textId="77777777" w:rsidR="009D14CA" w:rsidRPr="009D14CA" w:rsidRDefault="009D14CA" w:rsidP="009D14CA">
      <w:pPr>
        <w:jc w:val="center"/>
        <w:rPr>
          <w:rFonts w:ascii="Palatino Linotype" w:hAnsi="Palatino Linotype"/>
          <w:sz w:val="24"/>
          <w:szCs w:val="24"/>
        </w:rPr>
      </w:pPr>
    </w:p>
    <w:p w14:paraId="77299582" w14:textId="77777777" w:rsidR="008A77C9" w:rsidRPr="001034DB" w:rsidRDefault="008A77C9" w:rsidP="008A77C9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1034DB">
        <w:rPr>
          <w:rFonts w:ascii="Palatino Linotype" w:hAnsi="Palatino Linotype"/>
          <w:b/>
          <w:sz w:val="24"/>
          <w:szCs w:val="24"/>
        </w:rPr>
        <w:t>KATRYNE DANTARA PEREIRA LEITÃO</w:t>
      </w:r>
    </w:p>
    <w:p w14:paraId="1159A0DA" w14:textId="77777777" w:rsidR="008A77C9" w:rsidRPr="001034DB" w:rsidRDefault="008A77C9" w:rsidP="008A77C9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1034DB">
        <w:rPr>
          <w:rFonts w:ascii="Palatino Linotype" w:hAnsi="Palatino Linotype"/>
          <w:b/>
          <w:sz w:val="24"/>
          <w:szCs w:val="24"/>
        </w:rPr>
        <w:t>Secretária de Educação, Esporte e Cultura</w:t>
      </w:r>
    </w:p>
    <w:p w14:paraId="367C9227" w14:textId="77777777" w:rsidR="008A77C9" w:rsidRPr="001034DB" w:rsidRDefault="008A77C9" w:rsidP="008A77C9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63FFBC88" w14:textId="39C9A90F" w:rsidR="008A77C9" w:rsidRDefault="008A77C9" w:rsidP="008A77C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08677DFE" w14:textId="77777777" w:rsidR="008A77C9" w:rsidRPr="001034DB" w:rsidRDefault="008A77C9" w:rsidP="008A77C9">
      <w:pPr>
        <w:spacing w:after="0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14:paraId="64F0897E" w14:textId="77777777" w:rsidR="008A77C9" w:rsidRPr="001034DB" w:rsidRDefault="008A77C9" w:rsidP="008A77C9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1034DB">
        <w:rPr>
          <w:rFonts w:ascii="Palatino Linotype" w:hAnsi="Palatino Linotype"/>
          <w:b/>
          <w:sz w:val="24"/>
          <w:szCs w:val="24"/>
        </w:rPr>
        <w:t>VICENTE FIALHO</w:t>
      </w:r>
    </w:p>
    <w:p w14:paraId="6F7F0393" w14:textId="7AD789AD" w:rsidR="00B94E3E" w:rsidRDefault="008A77C9" w:rsidP="008A77C9">
      <w:pPr>
        <w:jc w:val="center"/>
      </w:pPr>
      <w:r w:rsidRPr="001034DB">
        <w:rPr>
          <w:rFonts w:ascii="Palatino Linotype" w:hAnsi="Palatino Linotype"/>
          <w:b/>
          <w:sz w:val="24"/>
          <w:szCs w:val="24"/>
        </w:rPr>
        <w:t>Prefeito Constitucional</w:t>
      </w:r>
    </w:p>
    <w:sectPr w:rsidR="00B94E3E" w:rsidSect="00B02A52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6922" w14:textId="77777777" w:rsidR="00583FBB" w:rsidRDefault="00583FBB" w:rsidP="00175896">
      <w:pPr>
        <w:spacing w:after="0" w:line="240" w:lineRule="auto"/>
      </w:pPr>
      <w:r>
        <w:separator/>
      </w:r>
    </w:p>
  </w:endnote>
  <w:endnote w:type="continuationSeparator" w:id="0">
    <w:p w14:paraId="71481BCE" w14:textId="77777777" w:rsidR="00583FBB" w:rsidRDefault="00583FBB" w:rsidP="0017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3411" w14:textId="28DFEBF3" w:rsidR="00175896" w:rsidRDefault="00175896" w:rsidP="00175896">
    <w:pPr>
      <w:pStyle w:val="Rodap"/>
      <w:jc w:val="center"/>
    </w:pPr>
    <w:r w:rsidRPr="00811A1B">
      <w:rPr>
        <w:noProof/>
        <w:lang w:eastAsia="pt-BR"/>
      </w:rPr>
      <w:drawing>
        <wp:inline distT="0" distB="0" distL="0" distR="0" wp14:anchorId="42FCF821" wp14:editId="17D6DCC3">
          <wp:extent cx="1478280" cy="876300"/>
          <wp:effectExtent l="0" t="0" r="7620" b="0"/>
          <wp:docPr id="2" name="Imagem 2" descr="image0 (4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 (4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8E70" w14:textId="77777777" w:rsidR="00583FBB" w:rsidRDefault="00583FBB" w:rsidP="00175896">
      <w:pPr>
        <w:spacing w:after="0" w:line="240" w:lineRule="auto"/>
      </w:pPr>
      <w:r>
        <w:separator/>
      </w:r>
    </w:p>
  </w:footnote>
  <w:footnote w:type="continuationSeparator" w:id="0">
    <w:p w14:paraId="6EB7BDDC" w14:textId="77777777" w:rsidR="00583FBB" w:rsidRDefault="00583FBB" w:rsidP="0017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2E1B" w14:textId="1DD97419" w:rsidR="00175896" w:rsidRPr="00027BDE" w:rsidRDefault="00355160" w:rsidP="00175896">
    <w:pPr>
      <w:pStyle w:val="Cabealho"/>
      <w:jc w:val="center"/>
      <w:rPr>
        <w:b/>
        <w:noProof/>
        <w:lang w:eastAsia="pt-BR"/>
      </w:rPr>
    </w:pPr>
    <w:r w:rsidRPr="00027BDE">
      <w:rPr>
        <w:b/>
        <w:noProof/>
        <w:lang w:eastAsia="pt-BR"/>
      </w:rPr>
      <w:t xml:space="preserve">PREFEITURA MUNICIPAL DE </w:t>
    </w:r>
    <w:r w:rsidR="005D56C6">
      <w:rPr>
        <w:b/>
        <w:noProof/>
        <w:lang w:eastAsia="pt-BR"/>
      </w:rPr>
      <w:t xml:space="preserve">SERRA BRANCA </w:t>
    </w:r>
  </w:p>
  <w:p w14:paraId="13DA44A5" w14:textId="779F334B" w:rsidR="00355160" w:rsidRPr="00027BDE" w:rsidRDefault="00355160" w:rsidP="00175896">
    <w:pPr>
      <w:pStyle w:val="Cabealho"/>
      <w:jc w:val="center"/>
      <w:rPr>
        <w:b/>
      </w:rPr>
    </w:pPr>
    <w:r w:rsidRPr="00027BDE">
      <w:rPr>
        <w:b/>
        <w:noProof/>
        <w:lang w:eastAsia="pt-BR"/>
      </w:rPr>
      <w:t xml:space="preserve">SECRETARIA DE </w:t>
    </w:r>
    <w:r w:rsidR="005D56C6">
      <w:rPr>
        <w:b/>
        <w:noProof/>
        <w:lang w:eastAsia="pt-BR"/>
      </w:rPr>
      <w:t xml:space="preserve">EDUCAÇÃO E CULTURA </w:t>
    </w:r>
    <w:r w:rsidR="009D14CA">
      <w:rPr>
        <w:b/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B9"/>
    <w:rsid w:val="00012CC8"/>
    <w:rsid w:val="00013EA7"/>
    <w:rsid w:val="00027BDE"/>
    <w:rsid w:val="000926EE"/>
    <w:rsid w:val="000A038C"/>
    <w:rsid w:val="000B40E6"/>
    <w:rsid w:val="000E3360"/>
    <w:rsid w:val="00105B9C"/>
    <w:rsid w:val="00112064"/>
    <w:rsid w:val="00124F77"/>
    <w:rsid w:val="00175896"/>
    <w:rsid w:val="001B0530"/>
    <w:rsid w:val="001D5847"/>
    <w:rsid w:val="002026A0"/>
    <w:rsid w:val="0027625E"/>
    <w:rsid w:val="002B3F44"/>
    <w:rsid w:val="002C6458"/>
    <w:rsid w:val="003023F8"/>
    <w:rsid w:val="003041CC"/>
    <w:rsid w:val="00355160"/>
    <w:rsid w:val="00386A60"/>
    <w:rsid w:val="00393146"/>
    <w:rsid w:val="003A5A57"/>
    <w:rsid w:val="003B55B7"/>
    <w:rsid w:val="003F726B"/>
    <w:rsid w:val="004218CA"/>
    <w:rsid w:val="00422F23"/>
    <w:rsid w:val="00435F16"/>
    <w:rsid w:val="0049427C"/>
    <w:rsid w:val="004C24F6"/>
    <w:rsid w:val="004C2E5B"/>
    <w:rsid w:val="004C52F9"/>
    <w:rsid w:val="004F221E"/>
    <w:rsid w:val="005440E5"/>
    <w:rsid w:val="00557B77"/>
    <w:rsid w:val="00567D6E"/>
    <w:rsid w:val="00570596"/>
    <w:rsid w:val="005758C1"/>
    <w:rsid w:val="00583FBB"/>
    <w:rsid w:val="005955DA"/>
    <w:rsid w:val="005C762B"/>
    <w:rsid w:val="005D1F11"/>
    <w:rsid w:val="005D56C6"/>
    <w:rsid w:val="00640A4D"/>
    <w:rsid w:val="006F21F6"/>
    <w:rsid w:val="007000EB"/>
    <w:rsid w:val="0070298C"/>
    <w:rsid w:val="0075414C"/>
    <w:rsid w:val="007C4BBE"/>
    <w:rsid w:val="007F39B9"/>
    <w:rsid w:val="00850D8F"/>
    <w:rsid w:val="00875562"/>
    <w:rsid w:val="008A77C9"/>
    <w:rsid w:val="008C44BD"/>
    <w:rsid w:val="008D674A"/>
    <w:rsid w:val="00910741"/>
    <w:rsid w:val="009146BD"/>
    <w:rsid w:val="0092704A"/>
    <w:rsid w:val="00927DD9"/>
    <w:rsid w:val="009872C6"/>
    <w:rsid w:val="00991D37"/>
    <w:rsid w:val="009A0B41"/>
    <w:rsid w:val="009D14CA"/>
    <w:rsid w:val="009F1961"/>
    <w:rsid w:val="00A65EF4"/>
    <w:rsid w:val="00A80D79"/>
    <w:rsid w:val="00A946C3"/>
    <w:rsid w:val="00AC5D90"/>
    <w:rsid w:val="00AE2BE7"/>
    <w:rsid w:val="00B02A52"/>
    <w:rsid w:val="00B65B9D"/>
    <w:rsid w:val="00B94E3E"/>
    <w:rsid w:val="00C21DE9"/>
    <w:rsid w:val="00C75C54"/>
    <w:rsid w:val="00C97426"/>
    <w:rsid w:val="00CA3F49"/>
    <w:rsid w:val="00CA6E92"/>
    <w:rsid w:val="00CD396A"/>
    <w:rsid w:val="00CD3E80"/>
    <w:rsid w:val="00CD6C71"/>
    <w:rsid w:val="00CE65D4"/>
    <w:rsid w:val="00D30F5C"/>
    <w:rsid w:val="00DC70E0"/>
    <w:rsid w:val="00DD5116"/>
    <w:rsid w:val="00DF523F"/>
    <w:rsid w:val="00E56E72"/>
    <w:rsid w:val="00EC0A84"/>
    <w:rsid w:val="00EC6166"/>
    <w:rsid w:val="00EF5267"/>
    <w:rsid w:val="00F20FDA"/>
    <w:rsid w:val="00F96453"/>
    <w:rsid w:val="00FA3FD3"/>
    <w:rsid w:val="00FB26D7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E9BF"/>
  <w15:chartTrackingRefBased/>
  <w15:docId w15:val="{C66453B5-988C-467D-8728-BF99A886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9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8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8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</dc:creator>
  <cp:keywords/>
  <dc:description/>
  <cp:lastModifiedBy>Erasmo</cp:lastModifiedBy>
  <cp:revision>2</cp:revision>
  <dcterms:created xsi:type="dcterms:W3CDTF">2024-10-25T14:00:00Z</dcterms:created>
  <dcterms:modified xsi:type="dcterms:W3CDTF">2024-10-25T14:00:00Z</dcterms:modified>
</cp:coreProperties>
</file>